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0DA27" w14:textId="77777777" w:rsidR="00B363A4" w:rsidRPr="00B363A4" w:rsidRDefault="00B363A4">
      <w:pPr>
        <w:rPr>
          <w:b/>
          <w:sz w:val="32"/>
          <w:szCs w:val="32"/>
          <w:u w:val="single"/>
        </w:rPr>
      </w:pPr>
      <w:r w:rsidRPr="00B363A4">
        <w:rPr>
          <w:b/>
          <w:sz w:val="32"/>
          <w:szCs w:val="32"/>
          <w:u w:val="single"/>
        </w:rPr>
        <w:t>Boule/Petanque ABC</w:t>
      </w:r>
    </w:p>
    <w:p w14:paraId="118DC750" w14:textId="77777777" w:rsidR="00B363A4" w:rsidRDefault="00B363A4"/>
    <w:tbl>
      <w:tblPr>
        <w:tblW w:w="133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50"/>
        <w:gridCol w:w="6"/>
      </w:tblGrid>
      <w:tr w:rsidR="00B363A4" w:rsidRPr="00B363A4" w14:paraId="5690ED93" w14:textId="77777777" w:rsidTr="00B363A4">
        <w:trPr>
          <w:tblCellSpacing w:w="0" w:type="dxa"/>
        </w:trPr>
        <w:tc>
          <w:tcPr>
            <w:tcW w:w="0" w:type="auto"/>
          </w:tcPr>
          <w:tbl>
            <w:tblPr>
              <w:tblW w:w="1335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78"/>
              <w:gridCol w:w="11572"/>
            </w:tblGrid>
            <w:tr w:rsidR="00B363A4" w:rsidRPr="00B363A4" w14:paraId="1E8E41FB" w14:textId="77777777" w:rsidTr="00B363A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072403EF" w14:textId="77777777" w:rsidR="00B363A4" w:rsidRPr="00B363A4" w:rsidRDefault="00B363A4" w:rsidP="00B363A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B363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de-DE"/>
                    </w:rPr>
                    <w:t> </w:t>
                  </w:r>
                  <w:proofErr w:type="spellStart"/>
                  <w:r w:rsidRPr="00B363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de-DE"/>
                    </w:rPr>
                    <w:t>bec</w:t>
                  </w:r>
                  <w:proofErr w:type="spellEnd"/>
                  <w:r w:rsidRPr="00B363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BB7A053" w14:textId="77777777" w:rsidR="00B363A4" w:rsidRPr="00B363A4" w:rsidRDefault="00B363A4" w:rsidP="00B363A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B363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de-DE"/>
                    </w:rPr>
                    <w:t> Benutzen einer Kugel, die bereits im Spiel liegt, als Bande</w:t>
                  </w:r>
                  <w:r w:rsidRPr="00B363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</w:t>
                  </w:r>
                </w:p>
              </w:tc>
            </w:tr>
            <w:tr w:rsidR="00B363A4" w:rsidRPr="00B363A4" w14:paraId="14EE7149" w14:textId="77777777" w:rsidTr="00B363A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52860C01" w14:textId="77777777" w:rsidR="00B363A4" w:rsidRPr="00B363A4" w:rsidRDefault="00B363A4" w:rsidP="00B363A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B363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de-DE"/>
                    </w:rPr>
                    <w:t> </w:t>
                  </w:r>
                  <w:proofErr w:type="spellStart"/>
                  <w:r w:rsidRPr="00B363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de-DE"/>
                    </w:rPr>
                    <w:t>biberon</w:t>
                  </w:r>
                  <w:proofErr w:type="spellEnd"/>
                  <w:r w:rsidRPr="00B363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14:paraId="7B8769B0" w14:textId="77777777" w:rsidR="00B363A4" w:rsidRPr="00B363A4" w:rsidRDefault="00B363A4" w:rsidP="00B363A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B363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de-DE"/>
                    </w:rPr>
                    <w:t> ( Eigentlich Schnuller ) Eine Kugel wird direkt an das Schweinchen gelegt</w:t>
                  </w:r>
                  <w:r w:rsidRPr="00B363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</w:t>
                  </w:r>
                </w:p>
              </w:tc>
            </w:tr>
            <w:tr w:rsidR="00B363A4" w:rsidRPr="00B363A4" w14:paraId="7613C359" w14:textId="77777777" w:rsidTr="00B363A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1A7CCA2C" w14:textId="77777777" w:rsidR="00B363A4" w:rsidRPr="00B363A4" w:rsidRDefault="00B363A4" w:rsidP="00B363A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B363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de-DE"/>
                    </w:rPr>
                    <w:t> </w:t>
                  </w:r>
                  <w:proofErr w:type="spellStart"/>
                  <w:r w:rsidRPr="00B363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de-DE"/>
                    </w:rPr>
                    <w:t>barrage</w:t>
                  </w:r>
                  <w:proofErr w:type="spellEnd"/>
                  <w:r w:rsidRPr="00B363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14:paraId="4064CCDB" w14:textId="77777777" w:rsidR="00B363A4" w:rsidRPr="00B363A4" w:rsidRDefault="00B363A4" w:rsidP="00B363A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B363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de-DE"/>
                    </w:rPr>
                    <w:t> Entscheidungsspiele zur Qualifikation zur Hauptrunde</w:t>
                  </w:r>
                  <w:r w:rsidRPr="00B363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</w:t>
                  </w:r>
                </w:p>
              </w:tc>
            </w:tr>
            <w:tr w:rsidR="00B363A4" w:rsidRPr="00B363A4" w14:paraId="0750E5B9" w14:textId="77777777" w:rsidTr="00B363A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6F3A2CB5" w14:textId="77777777" w:rsidR="00B363A4" w:rsidRPr="00B363A4" w:rsidRDefault="00B363A4" w:rsidP="00B363A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B363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de-DE"/>
                    </w:rPr>
                    <w:t> </w:t>
                  </w:r>
                  <w:proofErr w:type="spellStart"/>
                  <w:r w:rsidRPr="00B363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de-DE"/>
                    </w:rPr>
                    <w:t>bouchon</w:t>
                  </w:r>
                  <w:proofErr w:type="spellEnd"/>
                  <w:r w:rsidRPr="00B363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14:paraId="25D213DE" w14:textId="77777777" w:rsidR="00B363A4" w:rsidRPr="00B363A4" w:rsidRDefault="00B363A4" w:rsidP="00B363A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B363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de-DE"/>
                    </w:rPr>
                    <w:t> Ziel (südfranzösisch)</w:t>
                  </w:r>
                  <w:r w:rsidRPr="00B363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</w:t>
                  </w:r>
                </w:p>
              </w:tc>
            </w:tr>
            <w:tr w:rsidR="00B363A4" w:rsidRPr="00B363A4" w14:paraId="32AE2912" w14:textId="77777777" w:rsidTr="00B363A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458994EB" w14:textId="77777777" w:rsidR="00B363A4" w:rsidRPr="00B363A4" w:rsidRDefault="00B363A4" w:rsidP="00B363A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B363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de-DE"/>
                    </w:rPr>
                    <w:t> </w:t>
                  </w:r>
                  <w:proofErr w:type="spellStart"/>
                  <w:r w:rsidRPr="00B363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de-DE"/>
                    </w:rPr>
                    <w:t>boule</w:t>
                  </w:r>
                  <w:proofErr w:type="spellEnd"/>
                  <w:r w:rsidRPr="00B363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14:paraId="4A22C360" w14:textId="77777777" w:rsidR="00B363A4" w:rsidRPr="00B363A4" w:rsidRDefault="00B363A4" w:rsidP="00B363A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B363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de-DE"/>
                    </w:rPr>
                    <w:t> Kugel</w:t>
                  </w:r>
                  <w:r w:rsidRPr="00B363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</w:t>
                  </w:r>
                </w:p>
              </w:tc>
            </w:tr>
            <w:tr w:rsidR="00B363A4" w:rsidRPr="00B363A4" w14:paraId="52C4DFF6" w14:textId="77777777" w:rsidTr="00B363A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5E6A604B" w14:textId="77777777" w:rsidR="00B363A4" w:rsidRPr="00B363A4" w:rsidRDefault="00B363A4" w:rsidP="00B363A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B363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de-DE"/>
                    </w:rPr>
                    <w:t> </w:t>
                  </w:r>
                  <w:proofErr w:type="spellStart"/>
                  <w:r w:rsidRPr="00B363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de-DE"/>
                    </w:rPr>
                    <w:t>boulodrome</w:t>
                  </w:r>
                  <w:proofErr w:type="spellEnd"/>
                  <w:r w:rsidRPr="00B363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14:paraId="31FD0566" w14:textId="77777777" w:rsidR="00B363A4" w:rsidRPr="00B363A4" w:rsidRDefault="00B363A4" w:rsidP="00B363A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B363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de-DE"/>
                    </w:rPr>
                    <w:t> künstlich angelegter  Spielplatz</w:t>
                  </w:r>
                  <w:r w:rsidRPr="00B363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</w:t>
                  </w:r>
                </w:p>
              </w:tc>
            </w:tr>
            <w:tr w:rsidR="00B363A4" w:rsidRPr="00B363A4" w14:paraId="513266E5" w14:textId="77777777" w:rsidTr="00B363A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65D0CC43" w14:textId="77777777" w:rsidR="00B363A4" w:rsidRPr="00B363A4" w:rsidRDefault="00B363A4" w:rsidP="00B363A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B363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de-DE"/>
                    </w:rPr>
                    <w:t> but</w:t>
                  </w:r>
                  <w:r w:rsidRPr="00B363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</w:t>
                  </w:r>
                </w:p>
                <w:p w14:paraId="163915C3" w14:textId="77777777" w:rsidR="00B363A4" w:rsidRPr="00B363A4" w:rsidRDefault="00B363A4" w:rsidP="00B363A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B363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de-DE"/>
                    </w:rPr>
                    <w:t> </w:t>
                  </w:r>
                  <w:proofErr w:type="spellStart"/>
                  <w:r w:rsidRPr="00B363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de-DE"/>
                    </w:rPr>
                    <w:t>cadrage</w:t>
                  </w:r>
                  <w:proofErr w:type="spellEnd"/>
                  <w:r w:rsidRPr="00B363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14:paraId="27049124" w14:textId="77777777" w:rsidR="00B363A4" w:rsidRPr="00B363A4" w:rsidRDefault="00B363A4" w:rsidP="00B363A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B363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de-DE"/>
                    </w:rPr>
                    <w:t xml:space="preserve"> Ziel / Zielkugel. Synonyme: </w:t>
                  </w:r>
                  <w:proofErr w:type="spellStart"/>
                  <w:r w:rsidRPr="00B363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de-DE"/>
                    </w:rPr>
                    <w:t>bouchon</w:t>
                  </w:r>
                  <w:proofErr w:type="spellEnd"/>
                  <w:r w:rsidRPr="00B363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de-DE"/>
                    </w:rPr>
                    <w:t xml:space="preserve">, </w:t>
                  </w:r>
                  <w:proofErr w:type="spellStart"/>
                  <w:r w:rsidRPr="00B363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de-DE"/>
                    </w:rPr>
                    <w:t>cochonnet</w:t>
                  </w:r>
                  <w:proofErr w:type="spellEnd"/>
                  <w:r w:rsidRPr="00B363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de-DE"/>
                    </w:rPr>
                    <w:t>, Schweinchen</w:t>
                  </w:r>
                  <w:r w:rsidRPr="00B363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</w:t>
                  </w:r>
                </w:p>
                <w:p w14:paraId="7540C780" w14:textId="77777777" w:rsidR="00B363A4" w:rsidRPr="00B363A4" w:rsidRDefault="00B363A4" w:rsidP="00B363A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B363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de-DE"/>
                    </w:rPr>
                    <w:t> Entscheidungsspiel zur  Qualifikation zur Hauptrunde im Wettbewerb</w:t>
                  </w:r>
                  <w:r w:rsidRPr="00B363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</w:t>
                  </w:r>
                </w:p>
              </w:tc>
            </w:tr>
            <w:tr w:rsidR="00B363A4" w:rsidRPr="00B363A4" w14:paraId="0A8B3722" w14:textId="77777777" w:rsidTr="00B363A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15A24087" w14:textId="77777777" w:rsidR="00B363A4" w:rsidRPr="00B363A4" w:rsidRDefault="00B363A4" w:rsidP="00B363A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B363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de-DE"/>
                    </w:rPr>
                    <w:t> </w:t>
                  </w:r>
                  <w:proofErr w:type="spellStart"/>
                  <w:r w:rsidRPr="00B363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de-DE"/>
                    </w:rPr>
                    <w:t>carreau</w:t>
                  </w:r>
                  <w:proofErr w:type="spellEnd"/>
                  <w:r w:rsidRPr="00B363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</w:t>
                  </w:r>
                </w:p>
                <w:p w14:paraId="0C922CA6" w14:textId="77777777" w:rsidR="00B363A4" w:rsidRPr="00B363A4" w:rsidRDefault="00B363A4" w:rsidP="00B363A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B363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de-DE"/>
                    </w:rPr>
                    <w:t> </w:t>
                  </w:r>
                  <w:proofErr w:type="spellStart"/>
                  <w:r w:rsidRPr="00B363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de-DE"/>
                    </w:rPr>
                    <w:t>carreau</w:t>
                  </w:r>
                  <w:proofErr w:type="spellEnd"/>
                  <w:r w:rsidRPr="00B363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de-DE"/>
                    </w:rPr>
                    <w:t xml:space="preserve"> </w:t>
                  </w:r>
                  <w:proofErr w:type="spellStart"/>
                  <w:r w:rsidRPr="00B363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de-DE"/>
                    </w:rPr>
                    <w:t>sur</w:t>
                  </w:r>
                  <w:proofErr w:type="spellEnd"/>
                  <w:r w:rsidRPr="00B363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de-DE"/>
                    </w:rPr>
                    <w:t xml:space="preserve"> </w:t>
                  </w:r>
                  <w:proofErr w:type="spellStart"/>
                  <w:r w:rsidRPr="00B363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de-DE"/>
                    </w:rPr>
                    <w:t>place</w:t>
                  </w:r>
                  <w:proofErr w:type="spellEnd"/>
                  <w:r w:rsidRPr="00B363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14:paraId="5EC79938" w14:textId="77777777" w:rsidR="00B363A4" w:rsidRPr="00B363A4" w:rsidRDefault="00B363A4" w:rsidP="00B363A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B363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de-DE"/>
                    </w:rPr>
                    <w:t> Volltreffer</w:t>
                  </w:r>
                  <w:r w:rsidRPr="00B363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</w:t>
                  </w:r>
                </w:p>
                <w:p w14:paraId="2A4DED09" w14:textId="77777777" w:rsidR="00B363A4" w:rsidRPr="00B363A4" w:rsidRDefault="00B363A4" w:rsidP="00B363A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B363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de-DE"/>
                    </w:rPr>
                    <w:t> Volltreffer bei dem die Schusskugel mit der zu schießenden Kugel den Platz tauscht</w:t>
                  </w:r>
                  <w:r w:rsidRPr="00B363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</w:t>
                  </w:r>
                </w:p>
              </w:tc>
            </w:tr>
            <w:tr w:rsidR="00B363A4" w:rsidRPr="00B363A4" w14:paraId="24B4ED3C" w14:textId="77777777" w:rsidTr="00B363A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19CEC40F" w14:textId="77777777" w:rsidR="00B363A4" w:rsidRPr="00B363A4" w:rsidRDefault="00B363A4" w:rsidP="00B363A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B363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de-DE"/>
                    </w:rPr>
                    <w:t> </w:t>
                  </w:r>
                  <w:proofErr w:type="spellStart"/>
                  <w:r w:rsidRPr="00B363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de-DE"/>
                    </w:rPr>
                    <w:t>casquette</w:t>
                  </w:r>
                  <w:proofErr w:type="spellEnd"/>
                  <w:r w:rsidRPr="00B363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</w:t>
                  </w:r>
                </w:p>
                <w:p w14:paraId="2C442979" w14:textId="77777777" w:rsidR="00B363A4" w:rsidRPr="00B363A4" w:rsidRDefault="00B363A4" w:rsidP="00B363A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B363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de-DE"/>
                    </w:rPr>
                    <w:t> </w:t>
                  </w:r>
                  <w:proofErr w:type="spellStart"/>
                  <w:r w:rsidRPr="00B363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de-DE"/>
                    </w:rPr>
                    <w:t>chattard</w:t>
                  </w:r>
                  <w:proofErr w:type="spellEnd"/>
                  <w:r w:rsidRPr="00B363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</w:t>
                  </w:r>
                </w:p>
                <w:p w14:paraId="4DF7DF5F" w14:textId="77777777" w:rsidR="00B363A4" w:rsidRPr="00B363A4" w:rsidRDefault="00B363A4" w:rsidP="00B363A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B363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de-DE"/>
                    </w:rPr>
                    <w:t> </w:t>
                  </w:r>
                  <w:proofErr w:type="spellStart"/>
                  <w:r w:rsidRPr="00B363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de-DE"/>
                    </w:rPr>
                    <w:t>ciseau</w:t>
                  </w:r>
                  <w:proofErr w:type="spellEnd"/>
                  <w:r w:rsidRPr="00B363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14:paraId="3941263D" w14:textId="77777777" w:rsidR="00B363A4" w:rsidRPr="00B363A4" w:rsidRDefault="00B363A4" w:rsidP="00B363A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B363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de-DE"/>
                    </w:rPr>
                    <w:t> Treffen einer Kugel von oben, "auf die Mütze"</w:t>
                  </w:r>
                  <w:r w:rsidRPr="00B363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</w:t>
                  </w:r>
                </w:p>
                <w:p w14:paraId="1364CD20" w14:textId="79D22BA0" w:rsidR="00B363A4" w:rsidRPr="00B363A4" w:rsidRDefault="00B363A4" w:rsidP="00B363A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B363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de-DE"/>
                    </w:rPr>
                    <w:t xml:space="preserve"> ein Spieler </w:t>
                  </w:r>
                  <w:proofErr w:type="gramStart"/>
                  <w:r w:rsidRPr="00B363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de-DE"/>
                    </w:rPr>
                    <w:t>der andauernd Glück</w:t>
                  </w:r>
                  <w:proofErr w:type="gramEnd"/>
                  <w:r w:rsidRPr="00B363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</w:t>
                  </w:r>
                  <w:r w:rsidR="00FA13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hat</w:t>
                  </w:r>
                </w:p>
                <w:p w14:paraId="1D1E0BBC" w14:textId="77777777" w:rsidR="00B363A4" w:rsidRPr="00B363A4" w:rsidRDefault="00B363A4" w:rsidP="00B363A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B363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de-DE"/>
                    </w:rPr>
                    <w:t> Schere; so werden Schüsse genannt, die ähnlich zwei oder mehrere Kugeln treffen, die nicht in einer Linie liegen.</w:t>
                  </w:r>
                  <w:r w:rsidRPr="00B363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</w:t>
                  </w:r>
                </w:p>
              </w:tc>
            </w:tr>
            <w:tr w:rsidR="00B363A4" w:rsidRPr="00B363A4" w14:paraId="72140B40" w14:textId="77777777" w:rsidTr="00B363A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4BFDEAA4" w14:textId="77777777" w:rsidR="00B363A4" w:rsidRPr="00B363A4" w:rsidRDefault="00B363A4" w:rsidP="00B363A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B363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de-DE"/>
                    </w:rPr>
                    <w:t> </w:t>
                  </w:r>
                  <w:proofErr w:type="spellStart"/>
                  <w:r w:rsidRPr="00B363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de-DE"/>
                    </w:rPr>
                    <w:t>demi-portèe</w:t>
                  </w:r>
                  <w:proofErr w:type="spellEnd"/>
                  <w:r w:rsidRPr="00B363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</w:t>
                  </w:r>
                </w:p>
                <w:p w14:paraId="671F793B" w14:textId="77777777" w:rsidR="00B363A4" w:rsidRPr="00B363A4" w:rsidRDefault="00B363A4" w:rsidP="00B363A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B363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de-DE"/>
                    </w:rPr>
                    <w:t> </w:t>
                  </w:r>
                  <w:proofErr w:type="spellStart"/>
                  <w:r w:rsidRPr="00B363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de-DE"/>
                    </w:rPr>
                    <w:t>devant</w:t>
                  </w:r>
                  <w:proofErr w:type="spellEnd"/>
                  <w:r w:rsidRPr="00B363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de-DE"/>
                    </w:rPr>
                    <w:t xml:space="preserve"> de </w:t>
                  </w:r>
                  <w:proofErr w:type="spellStart"/>
                  <w:r w:rsidRPr="00B363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de-DE"/>
                    </w:rPr>
                    <w:t>boule</w:t>
                  </w:r>
                  <w:proofErr w:type="spellEnd"/>
                  <w:r w:rsidRPr="00B363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14:paraId="3D7ABC9A" w14:textId="77777777" w:rsidR="00B363A4" w:rsidRPr="00B363A4" w:rsidRDefault="00B363A4" w:rsidP="00B363A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B363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de-DE"/>
                    </w:rPr>
                    <w:t> Halbbogen, halbhohes Legen, häufigste Legetechnik</w:t>
                  </w:r>
                  <w:r w:rsidRPr="00B363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</w:t>
                  </w:r>
                </w:p>
                <w:p w14:paraId="28A23690" w14:textId="77777777" w:rsidR="00B363A4" w:rsidRPr="00B363A4" w:rsidRDefault="00B363A4" w:rsidP="00B363A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B363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de-DE"/>
                    </w:rPr>
                    <w:t> Eine Kugel exakt vor eine gegnerische Kugel legen</w:t>
                  </w:r>
                  <w:r w:rsidRPr="00B363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</w:t>
                  </w:r>
                </w:p>
              </w:tc>
            </w:tr>
            <w:tr w:rsidR="00B363A4" w:rsidRPr="00B363A4" w14:paraId="6AA6EDAB" w14:textId="77777777" w:rsidTr="00B363A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06008765" w14:textId="77777777" w:rsidR="00B363A4" w:rsidRPr="00B363A4" w:rsidRDefault="00B363A4" w:rsidP="00B363A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B363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de-DE"/>
                    </w:rPr>
                    <w:t> </w:t>
                  </w:r>
                  <w:proofErr w:type="spellStart"/>
                  <w:r w:rsidRPr="00B363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de-DE"/>
                    </w:rPr>
                    <w:t>donnèe</w:t>
                  </w:r>
                  <w:proofErr w:type="spellEnd"/>
                  <w:r w:rsidRPr="00B363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14:paraId="5D56EBF5" w14:textId="77777777" w:rsidR="00B363A4" w:rsidRPr="00B363A4" w:rsidRDefault="00B363A4" w:rsidP="00B363A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B363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de-DE"/>
                    </w:rPr>
                    <w:t> Aufschlagpunkt</w:t>
                  </w:r>
                  <w:r w:rsidRPr="00B363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</w:t>
                  </w:r>
                </w:p>
              </w:tc>
            </w:tr>
            <w:tr w:rsidR="00B363A4" w:rsidRPr="00B363A4" w14:paraId="78913C4A" w14:textId="77777777" w:rsidTr="00B363A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20F8A6E5" w14:textId="77777777" w:rsidR="00B363A4" w:rsidRPr="00FA139C" w:rsidRDefault="00B363A4" w:rsidP="00B363A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de-DE"/>
                    </w:rPr>
                  </w:pPr>
                  <w:r w:rsidRPr="00FA139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GB" w:eastAsia="de-DE"/>
                    </w:rPr>
                    <w:t> </w:t>
                  </w:r>
                  <w:proofErr w:type="spellStart"/>
                  <w:r w:rsidRPr="00FA139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GB" w:eastAsia="de-DE"/>
                    </w:rPr>
                    <w:t>doublette</w:t>
                  </w:r>
                  <w:proofErr w:type="spellEnd"/>
                  <w:r w:rsidRPr="00FA13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de-DE"/>
                    </w:rPr>
                    <w:t xml:space="preserve"> </w:t>
                  </w:r>
                </w:p>
                <w:p w14:paraId="7E2756A3" w14:textId="77777777" w:rsidR="00B363A4" w:rsidRPr="00FA139C" w:rsidRDefault="00B363A4" w:rsidP="00B363A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de-DE"/>
                    </w:rPr>
                  </w:pPr>
                  <w:r w:rsidRPr="00FA139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GB" w:eastAsia="de-DE"/>
                    </w:rPr>
                    <w:t> </w:t>
                  </w:r>
                  <w:proofErr w:type="spellStart"/>
                  <w:r w:rsidRPr="00FA139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GB" w:eastAsia="de-DE"/>
                    </w:rPr>
                    <w:t>eclater</w:t>
                  </w:r>
                  <w:proofErr w:type="spellEnd"/>
                  <w:r w:rsidRPr="00FA13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de-DE"/>
                    </w:rPr>
                    <w:t xml:space="preserve"> </w:t>
                  </w:r>
                </w:p>
                <w:p w14:paraId="463394F0" w14:textId="77777777" w:rsidR="00B363A4" w:rsidRPr="00FA139C" w:rsidRDefault="00B363A4" w:rsidP="00B363A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de-DE"/>
                    </w:rPr>
                  </w:pPr>
                  <w:r w:rsidRPr="00FA139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GB" w:eastAsia="de-DE"/>
                    </w:rPr>
                    <w:t> </w:t>
                  </w:r>
                  <w:proofErr w:type="spellStart"/>
                  <w:r w:rsidRPr="00FA139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GB" w:eastAsia="de-DE"/>
                    </w:rPr>
                    <w:t>effet</w:t>
                  </w:r>
                  <w:proofErr w:type="spellEnd"/>
                  <w:r w:rsidRPr="00FA13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de-DE"/>
                    </w:rPr>
                    <w:t xml:space="preserve"> </w:t>
                  </w:r>
                </w:p>
                <w:p w14:paraId="43E5A06A" w14:textId="77777777" w:rsidR="00B363A4" w:rsidRPr="00FA139C" w:rsidRDefault="00B363A4" w:rsidP="00B363A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de-DE"/>
                    </w:rPr>
                  </w:pPr>
                  <w:r w:rsidRPr="00FA139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GB" w:eastAsia="de-DE"/>
                    </w:rPr>
                    <w:lastRenderedPageBreak/>
                    <w:t> fanny</w:t>
                  </w:r>
                  <w:r w:rsidRPr="00FA13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de-DE"/>
                    </w:rPr>
                    <w:t xml:space="preserve"> </w:t>
                  </w:r>
                </w:p>
                <w:p w14:paraId="5B47EB8E" w14:textId="77777777" w:rsidR="00B363A4" w:rsidRPr="00FA139C" w:rsidRDefault="00B363A4" w:rsidP="00B363A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de-DE"/>
                    </w:rPr>
                  </w:pPr>
                  <w:r w:rsidRPr="00FA139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GB" w:eastAsia="de-DE"/>
                    </w:rPr>
                    <w:t> lunette</w:t>
                  </w:r>
                  <w:r w:rsidRPr="00FA13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de-DE"/>
                    </w:rPr>
                    <w:t xml:space="preserve">                          </w:t>
                  </w:r>
                </w:p>
              </w:tc>
              <w:tc>
                <w:tcPr>
                  <w:tcW w:w="0" w:type="auto"/>
                  <w:hideMark/>
                </w:tcPr>
                <w:p w14:paraId="712499BF" w14:textId="77777777" w:rsidR="00B363A4" w:rsidRPr="00B363A4" w:rsidRDefault="00B363A4" w:rsidP="00B363A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A139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GB" w:eastAsia="de-DE"/>
                    </w:rPr>
                    <w:lastRenderedPageBreak/>
                    <w:t> </w:t>
                  </w:r>
                  <w:r w:rsidRPr="00B363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de-DE"/>
                    </w:rPr>
                    <w:t>Zweiermannschaft</w:t>
                  </w:r>
                  <w:r w:rsidRPr="00B363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</w:t>
                  </w:r>
                </w:p>
                <w:p w14:paraId="242B3B8F" w14:textId="77777777" w:rsidR="00B363A4" w:rsidRPr="00B363A4" w:rsidRDefault="00B363A4" w:rsidP="00B363A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B363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de-DE"/>
                    </w:rPr>
                    <w:t xml:space="preserve"> Mit einem einzigen </w:t>
                  </w:r>
                  <w:proofErr w:type="spellStart"/>
                  <w:r w:rsidRPr="00B363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de-DE"/>
                    </w:rPr>
                    <w:t>Schuß</w:t>
                  </w:r>
                  <w:proofErr w:type="spellEnd"/>
                  <w:r w:rsidRPr="00B363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de-DE"/>
                    </w:rPr>
                    <w:t xml:space="preserve"> mehrere Kugeln treffen und wegschießen.</w:t>
                  </w:r>
                  <w:r w:rsidRPr="00B363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</w:t>
                  </w:r>
                </w:p>
                <w:p w14:paraId="2998AA80" w14:textId="77777777" w:rsidR="00F45CF3" w:rsidRDefault="00B363A4" w:rsidP="00B363A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B363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de-DE"/>
                    </w:rPr>
                    <w:t> Der Kugel absichtlich eine Links- oder Rechtsdrehung verpassen, damit sie sich nach dem Aufsetzen auf dem </w:t>
                  </w:r>
                  <w:r w:rsidRPr="00B363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br/>
                  </w:r>
                  <w:r w:rsidRPr="00B363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de-DE"/>
                    </w:rPr>
                    <w:t> Boden nach links oder rechts bewegt.</w:t>
                  </w:r>
                  <w:r w:rsidRPr="00B363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</w:t>
                  </w:r>
                </w:p>
                <w:p w14:paraId="60D1CA43" w14:textId="77777777" w:rsidR="00B363A4" w:rsidRPr="00B363A4" w:rsidRDefault="00B363A4" w:rsidP="00B363A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B363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de-DE"/>
                    </w:rPr>
                    <w:lastRenderedPageBreak/>
                    <w:t>so nennt man eine 13:0 Aufnahme</w:t>
                  </w:r>
                  <w:r w:rsidRPr="00B363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</w:t>
                  </w:r>
                </w:p>
                <w:p w14:paraId="6B495D68" w14:textId="77777777" w:rsidR="00B363A4" w:rsidRPr="00B363A4" w:rsidRDefault="00B363A4" w:rsidP="00B363A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B363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de-DE"/>
                    </w:rPr>
                    <w:t> Brille;  zwei Kugeln, die nahe beieinander liegen, mit einem einzigen Schuss entfernen.</w:t>
                  </w:r>
                  <w:r w:rsidRPr="00B363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</w:t>
                  </w:r>
                </w:p>
              </w:tc>
            </w:tr>
            <w:tr w:rsidR="00B363A4" w:rsidRPr="00B363A4" w14:paraId="65EAC896" w14:textId="77777777" w:rsidTr="00B363A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76C2D718" w14:textId="77777777" w:rsidR="00B363A4" w:rsidRPr="00B363A4" w:rsidRDefault="00B363A4" w:rsidP="00B363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B363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de-DE"/>
                    </w:rPr>
                    <w:lastRenderedPageBreak/>
                    <w:t> </w:t>
                  </w:r>
                  <w:proofErr w:type="spellStart"/>
                  <w:r w:rsidRPr="00B363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de-DE"/>
                    </w:rPr>
                    <w:t>mêlèe</w:t>
                  </w:r>
                  <w:proofErr w:type="spellEnd"/>
                  <w:r w:rsidRPr="00B363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14:paraId="2BC2A96F" w14:textId="77777777" w:rsidR="00B363A4" w:rsidRPr="00B363A4" w:rsidRDefault="00B363A4" w:rsidP="00B363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B363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de-DE"/>
                    </w:rPr>
                    <w:t> Wettbewerbsform (am Anfang zugeloste Partner)</w:t>
                  </w:r>
                  <w:r w:rsidRPr="00B363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</w:t>
                  </w:r>
                </w:p>
              </w:tc>
            </w:tr>
            <w:tr w:rsidR="00B363A4" w:rsidRPr="00B363A4" w14:paraId="2783AEFD" w14:textId="77777777" w:rsidTr="00B363A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7B1E0458" w14:textId="77777777" w:rsidR="00B363A4" w:rsidRPr="00B363A4" w:rsidRDefault="00B363A4" w:rsidP="00B363A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B363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de-DE"/>
                    </w:rPr>
                    <w:t> </w:t>
                  </w:r>
                  <w:proofErr w:type="spellStart"/>
                  <w:r w:rsidRPr="00B363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de-DE"/>
                    </w:rPr>
                    <w:t>mettre</w:t>
                  </w:r>
                  <w:proofErr w:type="spellEnd"/>
                  <w:r w:rsidRPr="00B363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de-DE"/>
                    </w:rPr>
                    <w:t xml:space="preserve"> </w:t>
                  </w:r>
                  <w:proofErr w:type="spellStart"/>
                  <w:r w:rsidRPr="00B363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de-DE"/>
                    </w:rPr>
                    <w:t>table</w:t>
                  </w:r>
                  <w:proofErr w:type="spellEnd"/>
                  <w:r w:rsidRPr="00B363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14:paraId="4999ACB6" w14:textId="77777777" w:rsidR="00B363A4" w:rsidRPr="00B363A4" w:rsidRDefault="00B363A4" w:rsidP="00B363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B363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de-DE"/>
                    </w:rPr>
                    <w:t> Den Tisch decken; so schlecht spielen, dass es für den Gegner ein leichtes ist, die Aufnahme zu gewinnen.</w:t>
                  </w:r>
                  <w:r w:rsidRPr="00B363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</w:t>
                  </w:r>
                </w:p>
              </w:tc>
            </w:tr>
            <w:tr w:rsidR="00B363A4" w:rsidRPr="00B363A4" w14:paraId="5A6E5438" w14:textId="77777777" w:rsidTr="00B363A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01DCF6D5" w14:textId="77777777" w:rsidR="00B363A4" w:rsidRPr="00B363A4" w:rsidRDefault="00B363A4" w:rsidP="00B363A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B363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de-DE"/>
                    </w:rPr>
                    <w:t> </w:t>
                  </w:r>
                  <w:proofErr w:type="spellStart"/>
                  <w:r w:rsidRPr="00B363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de-DE"/>
                    </w:rPr>
                    <w:t>milieu</w:t>
                  </w:r>
                  <w:proofErr w:type="spellEnd"/>
                  <w:r w:rsidRPr="00B363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</w:t>
                  </w:r>
                </w:p>
                <w:p w14:paraId="14F5F178" w14:textId="77777777" w:rsidR="00B363A4" w:rsidRPr="00B363A4" w:rsidRDefault="00B363A4" w:rsidP="00B363A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B363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de-DE"/>
                    </w:rPr>
                    <w:t> </w:t>
                  </w:r>
                  <w:proofErr w:type="spellStart"/>
                  <w:r w:rsidRPr="00B363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de-DE"/>
                    </w:rPr>
                    <w:t>morte</w:t>
                  </w:r>
                  <w:proofErr w:type="spellEnd"/>
                  <w:r w:rsidRPr="00B363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de-DE"/>
                    </w:rPr>
                    <w:t>(e)</w:t>
                  </w:r>
                  <w:r w:rsidRPr="00B363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</w:t>
                  </w:r>
                </w:p>
                <w:p w14:paraId="3A3D42E4" w14:textId="77777777" w:rsidR="00B363A4" w:rsidRPr="00B363A4" w:rsidRDefault="00B363A4" w:rsidP="00B363A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B363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de-DE"/>
                    </w:rPr>
                    <w:t> Mozart</w:t>
                  </w:r>
                  <w:r w:rsidRPr="00B363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14:paraId="5B3BFB72" w14:textId="77777777" w:rsidR="00B363A4" w:rsidRPr="00B363A4" w:rsidRDefault="00B363A4" w:rsidP="00B363A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B363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de-DE"/>
                    </w:rPr>
                    <w:t> Mittelspieler in  Dreiermannschaft</w:t>
                  </w:r>
                  <w:r w:rsidRPr="00B363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</w:t>
                  </w:r>
                </w:p>
                <w:p w14:paraId="272A1D5B" w14:textId="77777777" w:rsidR="00B363A4" w:rsidRPr="00B363A4" w:rsidRDefault="00B363A4" w:rsidP="00B363A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B363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de-DE"/>
                    </w:rPr>
                    <w:t> Aus. Alles, was die Spielfeldbegrenzung verlässt.</w:t>
                  </w:r>
                  <w:r w:rsidRPr="00B363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</w:t>
                  </w:r>
                </w:p>
                <w:p w14:paraId="15B4F6D7" w14:textId="77777777" w:rsidR="00B363A4" w:rsidRPr="00B363A4" w:rsidRDefault="00B363A4" w:rsidP="00B363A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B363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de-DE"/>
                    </w:rPr>
                    <w:t> Sowohl beim Schießen als auch beim Legen traumhaft schön spielen.</w:t>
                  </w:r>
                  <w:r w:rsidRPr="00B363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</w:t>
                  </w:r>
                </w:p>
              </w:tc>
            </w:tr>
            <w:tr w:rsidR="00B363A4" w:rsidRPr="00B363A4" w14:paraId="39F4904E" w14:textId="77777777" w:rsidTr="00B363A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55A1D86F" w14:textId="77777777" w:rsidR="00B363A4" w:rsidRPr="00B363A4" w:rsidRDefault="00B363A4" w:rsidP="00B363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B363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de-DE"/>
                    </w:rPr>
                    <w:t> palet (</w:t>
                  </w:r>
                  <w:proofErr w:type="spellStart"/>
                  <w:r w:rsidRPr="00B363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de-DE"/>
                    </w:rPr>
                    <w:t>roulant</w:t>
                  </w:r>
                  <w:proofErr w:type="spellEnd"/>
                  <w:r w:rsidRPr="00B363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de-DE"/>
                    </w:rPr>
                    <w:t>)</w:t>
                  </w:r>
                  <w:r w:rsidRPr="00B363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14:paraId="3CF91056" w14:textId="77777777" w:rsidR="00B363A4" w:rsidRPr="00B363A4" w:rsidRDefault="00B363A4" w:rsidP="00B363A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B363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de-DE"/>
                    </w:rPr>
                    <w:t> Schusskugel, die nicht  weit wegrollt.</w:t>
                  </w:r>
                  <w:r w:rsidRPr="00B363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</w:t>
                  </w:r>
                </w:p>
              </w:tc>
            </w:tr>
            <w:tr w:rsidR="00B363A4" w:rsidRPr="00B363A4" w14:paraId="7ED13A6B" w14:textId="77777777" w:rsidTr="00B363A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7650CABD" w14:textId="77777777" w:rsidR="00B363A4" w:rsidRPr="00B363A4" w:rsidRDefault="00B363A4" w:rsidP="00B363A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B363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de-DE"/>
                    </w:rPr>
                    <w:t> </w:t>
                  </w:r>
                  <w:proofErr w:type="spellStart"/>
                  <w:r w:rsidRPr="00B363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de-DE"/>
                    </w:rPr>
                    <w:t>petit</w:t>
                  </w:r>
                  <w:proofErr w:type="spellEnd"/>
                  <w:r w:rsidRPr="00B363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de-DE"/>
                    </w:rPr>
                    <w:t> </w:t>
                  </w:r>
                  <w:r w:rsidRPr="00B363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</w:t>
                  </w:r>
                </w:p>
                <w:p w14:paraId="147E9CAA" w14:textId="77777777" w:rsidR="00B363A4" w:rsidRPr="00B363A4" w:rsidRDefault="00B363A4" w:rsidP="00B363A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B363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de-DE"/>
                    </w:rPr>
                    <w:t> </w:t>
                  </w:r>
                  <w:proofErr w:type="spellStart"/>
                  <w:r w:rsidRPr="00B363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de-DE"/>
                    </w:rPr>
                    <w:t>plomber</w:t>
                  </w:r>
                  <w:proofErr w:type="spellEnd"/>
                  <w:r w:rsidRPr="00B363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14:paraId="584CDDBA" w14:textId="77777777" w:rsidR="00B363A4" w:rsidRPr="00B363A4" w:rsidRDefault="00B363A4" w:rsidP="00B363A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B363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de-DE"/>
                    </w:rPr>
                    <w:t> Ziel (Kleines)</w:t>
                  </w:r>
                  <w:r w:rsidRPr="00B363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</w:t>
                  </w:r>
                </w:p>
                <w:p w14:paraId="17E31CB6" w14:textId="77777777" w:rsidR="00B363A4" w:rsidRPr="00B363A4" w:rsidRDefault="00B363A4" w:rsidP="00B363A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B363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de-DE"/>
                    </w:rPr>
                    <w:t> eine extrem hoch gespielte Kugel, die praktisch direkt nach der Bodenberührung liegen bleibt.</w:t>
                  </w:r>
                  <w:r w:rsidRPr="00B363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</w:t>
                  </w:r>
                </w:p>
              </w:tc>
            </w:tr>
            <w:tr w:rsidR="00B363A4" w:rsidRPr="00B363A4" w14:paraId="66C8CFF0" w14:textId="77777777" w:rsidTr="00B363A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3BBB25F0" w14:textId="77777777" w:rsidR="00B363A4" w:rsidRPr="00B363A4" w:rsidRDefault="00B363A4" w:rsidP="00B363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B363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de-DE"/>
                    </w:rPr>
                    <w:t> </w:t>
                  </w:r>
                  <w:proofErr w:type="spellStart"/>
                  <w:r w:rsidRPr="00B363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de-DE"/>
                    </w:rPr>
                    <w:t>pointer</w:t>
                  </w:r>
                  <w:proofErr w:type="spellEnd"/>
                  <w:r w:rsidRPr="00B363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14:paraId="15AB46D3" w14:textId="77777777" w:rsidR="00B363A4" w:rsidRPr="00B363A4" w:rsidRDefault="00B363A4" w:rsidP="00B363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B363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de-DE"/>
                    </w:rPr>
                    <w:t> legen</w:t>
                  </w:r>
                  <w:r w:rsidRPr="00B363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</w:t>
                  </w:r>
                </w:p>
              </w:tc>
            </w:tr>
            <w:tr w:rsidR="00B363A4" w:rsidRPr="00B363A4" w14:paraId="4D4BDF07" w14:textId="77777777" w:rsidTr="00B363A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40DE085F" w14:textId="77777777" w:rsidR="00B363A4" w:rsidRPr="00B363A4" w:rsidRDefault="00B363A4" w:rsidP="00B363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B363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de-DE"/>
                    </w:rPr>
                    <w:t> </w:t>
                  </w:r>
                  <w:proofErr w:type="spellStart"/>
                  <w:r w:rsidRPr="00B363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de-DE"/>
                    </w:rPr>
                    <w:t>pointeur</w:t>
                  </w:r>
                  <w:proofErr w:type="spellEnd"/>
                  <w:r w:rsidRPr="00B363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14:paraId="20F40AB7" w14:textId="77777777" w:rsidR="00B363A4" w:rsidRPr="00B363A4" w:rsidRDefault="00B363A4" w:rsidP="00B363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B363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de-DE"/>
                    </w:rPr>
                    <w:t> Leger</w:t>
                  </w:r>
                  <w:r w:rsidRPr="00B363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</w:t>
                  </w:r>
                </w:p>
              </w:tc>
            </w:tr>
            <w:tr w:rsidR="00B363A4" w:rsidRPr="00B363A4" w14:paraId="41B84269" w14:textId="77777777" w:rsidTr="00B363A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72B7F37F" w14:textId="77777777" w:rsidR="00B363A4" w:rsidRPr="00B363A4" w:rsidRDefault="00B363A4" w:rsidP="00B363A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B363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de-DE"/>
                    </w:rPr>
                    <w:t> </w:t>
                  </w:r>
                  <w:proofErr w:type="spellStart"/>
                  <w:r w:rsidRPr="00B363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de-DE"/>
                    </w:rPr>
                    <w:t>portée</w:t>
                  </w:r>
                  <w:proofErr w:type="spellEnd"/>
                  <w:r w:rsidRPr="00B363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</w:t>
                  </w:r>
                </w:p>
                <w:p w14:paraId="160534D1" w14:textId="77777777" w:rsidR="00B363A4" w:rsidRPr="00B363A4" w:rsidRDefault="00B363A4" w:rsidP="00B363A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B363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de-DE"/>
                    </w:rPr>
                    <w:t> </w:t>
                  </w:r>
                  <w:proofErr w:type="spellStart"/>
                  <w:r w:rsidRPr="00B363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de-DE"/>
                    </w:rPr>
                    <w:t>portée</w:t>
                  </w:r>
                  <w:proofErr w:type="spellEnd"/>
                  <w:r w:rsidRPr="00B363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de-DE"/>
                    </w:rPr>
                    <w:t xml:space="preserve"> de </w:t>
                  </w:r>
                  <w:proofErr w:type="spellStart"/>
                  <w:r w:rsidRPr="00B363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de-DE"/>
                    </w:rPr>
                    <w:t>lapin</w:t>
                  </w:r>
                  <w:proofErr w:type="spellEnd"/>
                  <w:r w:rsidRPr="00B363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14:paraId="60C7FC22" w14:textId="77777777" w:rsidR="00B363A4" w:rsidRPr="00B363A4" w:rsidRDefault="00B363A4" w:rsidP="00B363A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B363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de-DE"/>
                    </w:rPr>
                    <w:t> eine Kugel mit einem hohen Bogen spielen</w:t>
                  </w:r>
                  <w:r w:rsidRPr="00B363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</w:t>
                  </w:r>
                </w:p>
                <w:p w14:paraId="732085C1" w14:textId="77777777" w:rsidR="00B363A4" w:rsidRPr="00B363A4" w:rsidRDefault="00B363A4" w:rsidP="00B363A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B363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de-DE"/>
                    </w:rPr>
                    <w:t> eine völlig unkontrolliert hoch gespielte Kugel, die überall runterkommt, nur nicht da, wo sie sollte.</w:t>
                  </w:r>
                  <w:r w:rsidRPr="00B363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</w:t>
                  </w:r>
                </w:p>
              </w:tc>
            </w:tr>
            <w:tr w:rsidR="00B363A4" w:rsidRPr="00B363A4" w14:paraId="32FC6DDD" w14:textId="77777777" w:rsidTr="00B363A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54D89561" w14:textId="77777777" w:rsidR="00B363A4" w:rsidRPr="00B363A4" w:rsidRDefault="00B363A4" w:rsidP="00B363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B363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de-DE"/>
                    </w:rPr>
                    <w:t> </w:t>
                  </w:r>
                  <w:proofErr w:type="spellStart"/>
                  <w:r w:rsidRPr="00B363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de-DE"/>
                    </w:rPr>
                    <w:t>raclette</w:t>
                  </w:r>
                  <w:proofErr w:type="spellEnd"/>
                  <w:r w:rsidRPr="00B363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14:paraId="13E77EE9" w14:textId="77777777" w:rsidR="00B363A4" w:rsidRPr="00B363A4" w:rsidRDefault="00B363A4" w:rsidP="00B363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B363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de-DE"/>
                    </w:rPr>
                    <w:t> Flachschuss (Kratzer)</w:t>
                  </w:r>
                  <w:r w:rsidRPr="00B363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</w:t>
                  </w:r>
                </w:p>
              </w:tc>
            </w:tr>
            <w:tr w:rsidR="00B363A4" w:rsidRPr="00B363A4" w14:paraId="1A8B7A8C" w14:textId="77777777" w:rsidTr="00B363A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190F7A20" w14:textId="77777777" w:rsidR="00B363A4" w:rsidRPr="00B363A4" w:rsidRDefault="00B363A4" w:rsidP="00B363A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B363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de-DE"/>
                    </w:rPr>
                    <w:t> </w:t>
                  </w:r>
                  <w:proofErr w:type="spellStart"/>
                  <w:r w:rsidRPr="00B363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de-DE"/>
                    </w:rPr>
                    <w:t>rafle</w:t>
                  </w:r>
                  <w:proofErr w:type="spellEnd"/>
                  <w:r w:rsidRPr="00B363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</w:t>
                  </w:r>
                </w:p>
                <w:p w14:paraId="01CCD201" w14:textId="77777777" w:rsidR="00B363A4" w:rsidRPr="00B363A4" w:rsidRDefault="00B363A4" w:rsidP="00B363A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B363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de-DE"/>
                    </w:rPr>
                    <w:t> </w:t>
                  </w:r>
                  <w:proofErr w:type="spellStart"/>
                  <w:r w:rsidRPr="00B363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de-DE"/>
                    </w:rPr>
                    <w:t>rafleur</w:t>
                  </w:r>
                  <w:proofErr w:type="spellEnd"/>
                  <w:r w:rsidRPr="00B363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14:paraId="29A12291" w14:textId="77777777" w:rsidR="00B363A4" w:rsidRPr="00B363A4" w:rsidRDefault="00B363A4" w:rsidP="00B363A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B363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de-DE"/>
                    </w:rPr>
                    <w:t> Flachschuss</w:t>
                  </w:r>
                  <w:r w:rsidRPr="00B363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</w:t>
                  </w:r>
                </w:p>
                <w:p w14:paraId="25B7E2FB" w14:textId="77777777" w:rsidR="00B363A4" w:rsidRPr="00B363A4" w:rsidRDefault="00B363A4" w:rsidP="00B363A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B363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de-DE"/>
                    </w:rPr>
                    <w:t> Spieler, der den "Schrappschuss" praktiziert; in Frankreich nicht gern gesehen.</w:t>
                  </w:r>
                  <w:r w:rsidRPr="00B363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</w:t>
                  </w:r>
                </w:p>
              </w:tc>
            </w:tr>
            <w:tr w:rsidR="00B363A4" w:rsidRPr="00B363A4" w14:paraId="56B7C3F6" w14:textId="77777777" w:rsidTr="00B363A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73E90BA5" w14:textId="77777777" w:rsidR="00B363A4" w:rsidRPr="00B363A4" w:rsidRDefault="00B363A4" w:rsidP="00B363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B363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de-DE"/>
                    </w:rPr>
                    <w:t> </w:t>
                  </w:r>
                  <w:proofErr w:type="spellStart"/>
                  <w:r w:rsidRPr="00B363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de-DE"/>
                    </w:rPr>
                    <w:t>retro</w:t>
                  </w:r>
                  <w:proofErr w:type="spellEnd"/>
                  <w:r w:rsidRPr="00B363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14:paraId="4E70C163" w14:textId="77777777" w:rsidR="00B363A4" w:rsidRPr="00B363A4" w:rsidRDefault="00B363A4" w:rsidP="00B363A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B363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de-DE"/>
                    </w:rPr>
                    <w:t> Schusskugel, die nach  Aufprall zurück rollt</w:t>
                  </w:r>
                  <w:r w:rsidRPr="00B363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</w:t>
                  </w:r>
                </w:p>
              </w:tc>
            </w:tr>
            <w:tr w:rsidR="00B363A4" w:rsidRPr="00B363A4" w14:paraId="106233B3" w14:textId="77777777" w:rsidTr="00B363A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62E59BC4" w14:textId="77777777" w:rsidR="00B363A4" w:rsidRPr="00B363A4" w:rsidRDefault="00B363A4" w:rsidP="00B363A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B363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de-DE"/>
                    </w:rPr>
                    <w:t> </w:t>
                  </w:r>
                  <w:proofErr w:type="spellStart"/>
                  <w:r w:rsidRPr="00B363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de-DE"/>
                    </w:rPr>
                    <w:t>rond</w:t>
                  </w:r>
                  <w:proofErr w:type="spellEnd"/>
                  <w:r w:rsidRPr="00B363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14:paraId="1D95A185" w14:textId="77777777" w:rsidR="00B363A4" w:rsidRPr="00B363A4" w:rsidRDefault="00B363A4" w:rsidP="00B363A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B363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de-DE"/>
                    </w:rPr>
                    <w:t> Abwurfkreis</w:t>
                  </w:r>
                  <w:r w:rsidRPr="00B363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</w:t>
                  </w:r>
                </w:p>
              </w:tc>
            </w:tr>
            <w:tr w:rsidR="00B363A4" w:rsidRPr="00B363A4" w14:paraId="773C75D5" w14:textId="77777777" w:rsidTr="00B363A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22661F57" w14:textId="77777777" w:rsidR="00B363A4" w:rsidRPr="00B363A4" w:rsidRDefault="00B363A4" w:rsidP="00B363A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B363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de-DE"/>
                    </w:rPr>
                    <w:t> </w:t>
                  </w:r>
                  <w:proofErr w:type="spellStart"/>
                  <w:r w:rsidRPr="00B363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de-DE"/>
                    </w:rPr>
                    <w:t>roulette</w:t>
                  </w:r>
                  <w:proofErr w:type="spellEnd"/>
                  <w:r w:rsidRPr="00B363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</w:t>
                  </w:r>
                </w:p>
                <w:p w14:paraId="42CD00C1" w14:textId="77777777" w:rsidR="00B363A4" w:rsidRPr="00B363A4" w:rsidRDefault="00B363A4" w:rsidP="00B363A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B363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de-DE"/>
                    </w:rPr>
                    <w:t> </w:t>
                  </w:r>
                  <w:proofErr w:type="spellStart"/>
                  <w:r w:rsidRPr="00B363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de-DE"/>
                    </w:rPr>
                    <w:t>sautée</w:t>
                  </w:r>
                  <w:proofErr w:type="spellEnd"/>
                  <w:r w:rsidRPr="00B363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14:paraId="4DA2D623" w14:textId="77777777" w:rsidR="00B363A4" w:rsidRPr="00B363A4" w:rsidRDefault="00B363A4" w:rsidP="00B363A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B363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de-DE"/>
                    </w:rPr>
                    <w:t> gerollte Kugel beim Legen (Rollen)</w:t>
                  </w:r>
                  <w:r w:rsidRPr="00B363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</w:t>
                  </w:r>
                </w:p>
                <w:p w14:paraId="7AFDD760" w14:textId="77777777" w:rsidR="00B363A4" w:rsidRPr="00B363A4" w:rsidRDefault="00B363A4" w:rsidP="00B363A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B363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de-DE"/>
                    </w:rPr>
                    <w:t xml:space="preserve"> schwieriger </w:t>
                  </w:r>
                  <w:proofErr w:type="spellStart"/>
                  <w:r w:rsidRPr="00B363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de-DE"/>
                    </w:rPr>
                    <w:t>Schuß</w:t>
                  </w:r>
                  <w:proofErr w:type="spellEnd"/>
                  <w:r w:rsidRPr="00B363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de-DE"/>
                    </w:rPr>
                    <w:t>, weil die zu schießende Kugel hinter einer anderen versteckt liegt.</w:t>
                  </w:r>
                  <w:r w:rsidRPr="00B363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</w:t>
                  </w:r>
                </w:p>
              </w:tc>
            </w:tr>
            <w:tr w:rsidR="00B363A4" w:rsidRPr="00B363A4" w14:paraId="4AD62573" w14:textId="77777777" w:rsidTr="00B363A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6581653C" w14:textId="77777777" w:rsidR="00B363A4" w:rsidRPr="00B363A4" w:rsidRDefault="00B363A4" w:rsidP="00B363A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B363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de-DE"/>
                    </w:rPr>
                    <w:t> </w:t>
                  </w:r>
                  <w:proofErr w:type="spellStart"/>
                  <w:r w:rsidRPr="00B363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de-DE"/>
                    </w:rPr>
                    <w:t>supermêlèe</w:t>
                  </w:r>
                  <w:proofErr w:type="spellEnd"/>
                  <w:r w:rsidRPr="00B363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14:paraId="3015AE8D" w14:textId="77777777" w:rsidR="00B363A4" w:rsidRPr="00B363A4" w:rsidRDefault="00B363A4" w:rsidP="00B363A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B363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de-DE"/>
                    </w:rPr>
                    <w:t> Wettbewerbsform (für jedes Spiel wird ein neuer Partner zugelost)</w:t>
                  </w:r>
                  <w:r w:rsidRPr="00B363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</w:t>
                  </w:r>
                </w:p>
              </w:tc>
            </w:tr>
            <w:tr w:rsidR="00B363A4" w:rsidRPr="00B363A4" w14:paraId="04A49E53" w14:textId="77777777" w:rsidTr="00B363A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14677888" w14:textId="77777777" w:rsidR="00B363A4" w:rsidRPr="00B363A4" w:rsidRDefault="00B363A4" w:rsidP="00B363A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B363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de-DE"/>
                    </w:rPr>
                    <w:t> </w:t>
                  </w:r>
                  <w:proofErr w:type="spellStart"/>
                  <w:r w:rsidRPr="00B363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de-DE"/>
                    </w:rPr>
                    <w:t>tête</w:t>
                  </w:r>
                  <w:proofErr w:type="spellEnd"/>
                  <w:r w:rsidRPr="00B363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de-DE"/>
                    </w:rPr>
                    <w:t xml:space="preserve"> a </w:t>
                  </w:r>
                  <w:proofErr w:type="spellStart"/>
                  <w:r w:rsidRPr="00B363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de-DE"/>
                    </w:rPr>
                    <w:t>tête</w:t>
                  </w:r>
                  <w:proofErr w:type="spellEnd"/>
                  <w:r w:rsidRPr="00B363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</w:t>
                  </w:r>
                </w:p>
                <w:p w14:paraId="6087C562" w14:textId="77777777" w:rsidR="00B363A4" w:rsidRPr="00B363A4" w:rsidRDefault="00B363A4" w:rsidP="00B363A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B363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de-DE"/>
                    </w:rPr>
                    <w:t> </w:t>
                  </w:r>
                  <w:proofErr w:type="spellStart"/>
                  <w:r w:rsidRPr="00B363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de-DE"/>
                    </w:rPr>
                    <w:t>termite</w:t>
                  </w:r>
                  <w:proofErr w:type="spellEnd"/>
                  <w:r w:rsidRPr="00B363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14:paraId="53AC217C" w14:textId="77777777" w:rsidR="00B363A4" w:rsidRPr="00B363A4" w:rsidRDefault="00B363A4" w:rsidP="00B363A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B363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de-DE"/>
                    </w:rPr>
                    <w:t> Spiel zwischen zwei Einzelspielern</w:t>
                  </w:r>
                  <w:r w:rsidRPr="00B363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</w:t>
                  </w:r>
                </w:p>
                <w:p w14:paraId="0D8D6692" w14:textId="77777777" w:rsidR="00B363A4" w:rsidRPr="00B363A4" w:rsidRDefault="00B363A4" w:rsidP="00B363A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B363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de-DE"/>
                    </w:rPr>
                    <w:t xml:space="preserve"> sagt man über einen ausgezeichneten Leger. </w:t>
                  </w:r>
                  <w:proofErr w:type="spellStart"/>
                  <w:r w:rsidRPr="00B363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de-DE"/>
                    </w:rPr>
                    <w:t>Syn</w:t>
                  </w:r>
                  <w:proofErr w:type="spellEnd"/>
                  <w:r w:rsidRPr="00B363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de-DE"/>
                    </w:rPr>
                    <w:t xml:space="preserve">.: </w:t>
                  </w:r>
                  <w:proofErr w:type="spellStart"/>
                  <w:r w:rsidRPr="00B363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de-DE"/>
                    </w:rPr>
                    <w:t>il</w:t>
                  </w:r>
                  <w:proofErr w:type="spellEnd"/>
                  <w:r w:rsidRPr="00B363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de-DE"/>
                    </w:rPr>
                    <w:t xml:space="preserve"> mange le </w:t>
                  </w:r>
                  <w:proofErr w:type="spellStart"/>
                  <w:r w:rsidRPr="00B363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de-DE"/>
                    </w:rPr>
                    <w:t>bouchon</w:t>
                  </w:r>
                  <w:proofErr w:type="spellEnd"/>
                  <w:r w:rsidRPr="00B363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de-DE"/>
                    </w:rPr>
                    <w:t xml:space="preserve"> (er frisst die Sau)</w:t>
                  </w:r>
                  <w:r w:rsidRPr="00B363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</w:t>
                  </w:r>
                </w:p>
              </w:tc>
            </w:tr>
            <w:tr w:rsidR="00B363A4" w:rsidRPr="00B363A4" w14:paraId="7675FCD2" w14:textId="77777777" w:rsidTr="00B363A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3A5A7ADE" w14:textId="77777777" w:rsidR="00B363A4" w:rsidRPr="00B363A4" w:rsidRDefault="00B363A4" w:rsidP="00B363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B363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de-DE"/>
                    </w:rPr>
                    <w:lastRenderedPageBreak/>
                    <w:t> </w:t>
                  </w:r>
                  <w:proofErr w:type="spellStart"/>
                  <w:r w:rsidRPr="00B363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de-DE"/>
                    </w:rPr>
                    <w:t>tirer</w:t>
                  </w:r>
                  <w:proofErr w:type="spellEnd"/>
                  <w:r w:rsidRPr="00B363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14:paraId="3C2870A3" w14:textId="77777777" w:rsidR="00B363A4" w:rsidRPr="00B363A4" w:rsidRDefault="00B363A4" w:rsidP="00B363A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B363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de-DE"/>
                    </w:rPr>
                    <w:t> Schießen</w:t>
                  </w:r>
                  <w:r w:rsidRPr="00B363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</w:t>
                  </w:r>
                </w:p>
              </w:tc>
            </w:tr>
            <w:tr w:rsidR="00B363A4" w:rsidRPr="00B363A4" w14:paraId="15FEFE5C" w14:textId="77777777" w:rsidTr="00B363A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2770FBCD" w14:textId="77777777" w:rsidR="00B363A4" w:rsidRPr="00B363A4" w:rsidRDefault="00B363A4" w:rsidP="00B363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B363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de-DE"/>
                    </w:rPr>
                    <w:t> </w:t>
                  </w:r>
                  <w:proofErr w:type="spellStart"/>
                  <w:r w:rsidRPr="00B363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de-DE"/>
                    </w:rPr>
                    <w:t>tir</w:t>
                  </w:r>
                  <w:proofErr w:type="spellEnd"/>
                  <w:r w:rsidRPr="00B363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de-DE"/>
                    </w:rPr>
                    <w:t xml:space="preserve"> </w:t>
                  </w:r>
                  <w:proofErr w:type="spellStart"/>
                  <w:r w:rsidRPr="00B363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de-DE"/>
                    </w:rPr>
                    <w:t>devant</w:t>
                  </w:r>
                  <w:proofErr w:type="spellEnd"/>
                  <w:r w:rsidRPr="00B363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14:paraId="3478B686" w14:textId="77777777" w:rsidR="00B363A4" w:rsidRPr="00B363A4" w:rsidRDefault="00B363A4" w:rsidP="00B363A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B363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de-DE"/>
                    </w:rPr>
                    <w:t> Schuss vor die Kugel</w:t>
                  </w:r>
                  <w:r w:rsidRPr="00B363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</w:t>
                  </w:r>
                </w:p>
              </w:tc>
            </w:tr>
            <w:tr w:rsidR="00B363A4" w:rsidRPr="00B363A4" w14:paraId="24382BE1" w14:textId="77777777" w:rsidTr="00B363A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7270D46E" w14:textId="77777777" w:rsidR="00B363A4" w:rsidRPr="00B363A4" w:rsidRDefault="00B363A4" w:rsidP="00B363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B363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de-DE"/>
                    </w:rPr>
                    <w:t> </w:t>
                  </w:r>
                  <w:proofErr w:type="spellStart"/>
                  <w:r w:rsidRPr="00B363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de-DE"/>
                    </w:rPr>
                    <w:t>tir</w:t>
                  </w:r>
                  <w:proofErr w:type="spellEnd"/>
                  <w:r w:rsidRPr="00B363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de-DE"/>
                    </w:rPr>
                    <w:t xml:space="preserve"> au </w:t>
                  </w:r>
                  <w:proofErr w:type="spellStart"/>
                  <w:r w:rsidRPr="00B363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de-DE"/>
                    </w:rPr>
                    <w:t>fer</w:t>
                  </w:r>
                  <w:proofErr w:type="spellEnd"/>
                  <w:r w:rsidRPr="00B363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14:paraId="6D9264F6" w14:textId="77777777" w:rsidR="00B363A4" w:rsidRPr="00B363A4" w:rsidRDefault="00B363A4" w:rsidP="00B363A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B363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de-DE"/>
                    </w:rPr>
                    <w:t> direkter  Schuss auf Eisen</w:t>
                  </w:r>
                  <w:r w:rsidRPr="00B363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</w:t>
                  </w:r>
                </w:p>
              </w:tc>
            </w:tr>
            <w:tr w:rsidR="00B363A4" w:rsidRPr="00B363A4" w14:paraId="18F4DDEF" w14:textId="77777777" w:rsidTr="00B363A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19F8099E" w14:textId="77777777" w:rsidR="00B363A4" w:rsidRPr="00B363A4" w:rsidRDefault="00B363A4" w:rsidP="00B363A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B363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de-DE"/>
                    </w:rPr>
                    <w:t> </w:t>
                  </w:r>
                  <w:proofErr w:type="spellStart"/>
                  <w:r w:rsidRPr="00B363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de-DE"/>
                    </w:rPr>
                    <w:t>tireur</w:t>
                  </w:r>
                  <w:proofErr w:type="spellEnd"/>
                  <w:r w:rsidRPr="00B363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14:paraId="5B95B2B0" w14:textId="77777777" w:rsidR="00B363A4" w:rsidRPr="00B363A4" w:rsidRDefault="00B363A4" w:rsidP="00B363A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B363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de-DE"/>
                    </w:rPr>
                    <w:t> Schießer</w:t>
                  </w:r>
                  <w:r w:rsidRPr="00B363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</w:t>
                  </w:r>
                </w:p>
              </w:tc>
            </w:tr>
            <w:tr w:rsidR="00B363A4" w:rsidRPr="00B363A4" w14:paraId="34ADB6AC" w14:textId="77777777" w:rsidTr="00B363A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04F2E50E" w14:textId="77777777" w:rsidR="00B363A4" w:rsidRPr="00B363A4" w:rsidRDefault="00B363A4" w:rsidP="00B363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B363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de-DE"/>
                    </w:rPr>
                    <w:t> </w:t>
                  </w:r>
                  <w:proofErr w:type="spellStart"/>
                  <w:r w:rsidRPr="00B363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de-DE"/>
                    </w:rPr>
                    <w:t>tirette</w:t>
                  </w:r>
                  <w:proofErr w:type="spellEnd"/>
                  <w:r w:rsidRPr="00B363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14:paraId="754A0BA5" w14:textId="77777777" w:rsidR="00B363A4" w:rsidRPr="00B363A4" w:rsidRDefault="00B363A4" w:rsidP="00B363A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B363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de-DE"/>
                    </w:rPr>
                    <w:t> Messgerät (metallener Zollstock mit verschiebbaren Teilstück)</w:t>
                  </w:r>
                  <w:r w:rsidRPr="00B363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</w:t>
                  </w:r>
                </w:p>
              </w:tc>
            </w:tr>
            <w:tr w:rsidR="00B363A4" w:rsidRPr="00B363A4" w14:paraId="5B6C3E69" w14:textId="77777777" w:rsidTr="00B363A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0745B689" w14:textId="77777777" w:rsidR="00B363A4" w:rsidRPr="00B363A4" w:rsidRDefault="00B363A4" w:rsidP="00B363A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B363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de-DE"/>
                    </w:rPr>
                    <w:t> </w:t>
                  </w:r>
                  <w:proofErr w:type="spellStart"/>
                  <w:r w:rsidRPr="00B363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de-DE"/>
                    </w:rPr>
                    <w:t>triplette</w:t>
                  </w:r>
                  <w:proofErr w:type="spellEnd"/>
                  <w:r w:rsidRPr="00B363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14:paraId="18785547" w14:textId="77777777" w:rsidR="00B363A4" w:rsidRPr="00B363A4" w:rsidRDefault="00B363A4" w:rsidP="00B363A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B363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de-DE"/>
                    </w:rPr>
                    <w:t> Dreiermannschaft</w:t>
                  </w:r>
                  <w:r w:rsidRPr="00B363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</w:t>
                  </w:r>
                </w:p>
              </w:tc>
            </w:tr>
          </w:tbl>
          <w:p w14:paraId="62A33622" w14:textId="77777777" w:rsidR="00B363A4" w:rsidRPr="00B363A4" w:rsidRDefault="00B363A4" w:rsidP="00B363A4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</w:tcPr>
          <w:p w14:paraId="2A609716" w14:textId="77777777" w:rsidR="00B363A4" w:rsidRPr="00B363A4" w:rsidRDefault="00B363A4" w:rsidP="00B363A4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</w:p>
        </w:tc>
      </w:tr>
      <w:tr w:rsidR="00B363A4" w:rsidRPr="00B363A4" w14:paraId="2B9B23A7" w14:textId="77777777" w:rsidTr="00B363A4">
        <w:trPr>
          <w:tblCellSpacing w:w="0" w:type="dxa"/>
        </w:trPr>
        <w:tc>
          <w:tcPr>
            <w:tcW w:w="0" w:type="auto"/>
          </w:tcPr>
          <w:p w14:paraId="10F6FE4A" w14:textId="77777777" w:rsidR="00B363A4" w:rsidRPr="00B363A4" w:rsidRDefault="00B363A4" w:rsidP="00B363A4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</w:tcPr>
          <w:p w14:paraId="6E862736" w14:textId="77777777" w:rsidR="00B363A4" w:rsidRPr="00B363A4" w:rsidRDefault="00B363A4" w:rsidP="00B363A4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</w:p>
        </w:tc>
      </w:tr>
      <w:tr w:rsidR="00B363A4" w:rsidRPr="00B363A4" w14:paraId="79C3AF63" w14:textId="77777777" w:rsidTr="00B363A4">
        <w:trPr>
          <w:tblCellSpacing w:w="0" w:type="dxa"/>
        </w:trPr>
        <w:tc>
          <w:tcPr>
            <w:tcW w:w="0" w:type="auto"/>
          </w:tcPr>
          <w:p w14:paraId="79B379D5" w14:textId="77777777" w:rsidR="00B363A4" w:rsidRPr="00B363A4" w:rsidRDefault="00B363A4" w:rsidP="00B363A4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</w:tcPr>
          <w:p w14:paraId="7555DB1C" w14:textId="77777777" w:rsidR="00B363A4" w:rsidRPr="00B363A4" w:rsidRDefault="00B363A4" w:rsidP="00B363A4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</w:p>
        </w:tc>
      </w:tr>
      <w:tr w:rsidR="00B363A4" w:rsidRPr="00B363A4" w14:paraId="5EF11B92" w14:textId="77777777" w:rsidTr="00B363A4">
        <w:trPr>
          <w:tblCellSpacing w:w="0" w:type="dxa"/>
        </w:trPr>
        <w:tc>
          <w:tcPr>
            <w:tcW w:w="0" w:type="auto"/>
          </w:tcPr>
          <w:p w14:paraId="632C70A8" w14:textId="77777777" w:rsidR="00B363A4" w:rsidRPr="00B363A4" w:rsidRDefault="00B363A4" w:rsidP="00B363A4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</w:tcPr>
          <w:p w14:paraId="3AEADB70" w14:textId="77777777" w:rsidR="00B363A4" w:rsidRPr="00B363A4" w:rsidRDefault="00B363A4" w:rsidP="00B363A4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</w:tr>
      <w:tr w:rsidR="00B363A4" w:rsidRPr="00B363A4" w14:paraId="7F81DFD3" w14:textId="77777777" w:rsidTr="00B363A4">
        <w:trPr>
          <w:tblCellSpacing w:w="0" w:type="dxa"/>
        </w:trPr>
        <w:tc>
          <w:tcPr>
            <w:tcW w:w="0" w:type="auto"/>
          </w:tcPr>
          <w:p w14:paraId="62BB9F9B" w14:textId="77777777" w:rsidR="00B363A4" w:rsidRPr="00B363A4" w:rsidRDefault="00B363A4" w:rsidP="00B363A4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</w:tcPr>
          <w:p w14:paraId="52E6E8E8" w14:textId="77777777" w:rsidR="00B363A4" w:rsidRPr="00B363A4" w:rsidRDefault="00B363A4" w:rsidP="00B363A4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</w:tr>
      <w:tr w:rsidR="00B363A4" w:rsidRPr="00B363A4" w14:paraId="5A0760EA" w14:textId="77777777" w:rsidTr="00B363A4">
        <w:trPr>
          <w:tblCellSpacing w:w="0" w:type="dxa"/>
        </w:trPr>
        <w:tc>
          <w:tcPr>
            <w:tcW w:w="0" w:type="auto"/>
          </w:tcPr>
          <w:p w14:paraId="34748FCC" w14:textId="77777777" w:rsidR="00B363A4" w:rsidRPr="00B363A4" w:rsidRDefault="00B363A4" w:rsidP="00B363A4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</w:tcPr>
          <w:p w14:paraId="76BD5F8B" w14:textId="77777777" w:rsidR="00B363A4" w:rsidRPr="00B363A4" w:rsidRDefault="00B363A4" w:rsidP="00B363A4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</w:tr>
      <w:tr w:rsidR="00B363A4" w:rsidRPr="00B363A4" w14:paraId="739626D1" w14:textId="77777777" w:rsidTr="00B363A4">
        <w:trPr>
          <w:tblCellSpacing w:w="0" w:type="dxa"/>
        </w:trPr>
        <w:tc>
          <w:tcPr>
            <w:tcW w:w="0" w:type="auto"/>
          </w:tcPr>
          <w:p w14:paraId="681DCFF1" w14:textId="77777777" w:rsidR="00B363A4" w:rsidRPr="00B363A4" w:rsidRDefault="00B363A4" w:rsidP="00B363A4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</w:tcPr>
          <w:p w14:paraId="5ABF2FB5" w14:textId="77777777" w:rsidR="00B363A4" w:rsidRPr="00B363A4" w:rsidRDefault="00B363A4" w:rsidP="00B363A4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</w:tr>
      <w:tr w:rsidR="00B363A4" w:rsidRPr="00B363A4" w14:paraId="558FE189" w14:textId="77777777" w:rsidTr="00B363A4">
        <w:trPr>
          <w:tblCellSpacing w:w="0" w:type="dxa"/>
        </w:trPr>
        <w:tc>
          <w:tcPr>
            <w:tcW w:w="0" w:type="auto"/>
          </w:tcPr>
          <w:p w14:paraId="625C07A0" w14:textId="77777777" w:rsidR="00B363A4" w:rsidRPr="00B363A4" w:rsidRDefault="00B363A4" w:rsidP="00B363A4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</w:tcPr>
          <w:p w14:paraId="7F9D6DF2" w14:textId="77777777" w:rsidR="00B363A4" w:rsidRPr="00B363A4" w:rsidRDefault="00B363A4" w:rsidP="00B363A4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</w:tr>
      <w:tr w:rsidR="00B363A4" w:rsidRPr="00B363A4" w14:paraId="2D994CEF" w14:textId="77777777" w:rsidTr="00B363A4">
        <w:trPr>
          <w:tblCellSpacing w:w="0" w:type="dxa"/>
        </w:trPr>
        <w:tc>
          <w:tcPr>
            <w:tcW w:w="0" w:type="auto"/>
          </w:tcPr>
          <w:p w14:paraId="0BCC3218" w14:textId="77777777" w:rsidR="00B363A4" w:rsidRPr="00B363A4" w:rsidRDefault="00B363A4" w:rsidP="00B363A4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</w:tcPr>
          <w:p w14:paraId="33AA76B8" w14:textId="77777777" w:rsidR="00B363A4" w:rsidRPr="00B363A4" w:rsidRDefault="00B363A4" w:rsidP="00B363A4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</w:tr>
      <w:tr w:rsidR="00B363A4" w:rsidRPr="00B363A4" w14:paraId="21B2CF2E" w14:textId="77777777" w:rsidTr="00B363A4">
        <w:trPr>
          <w:tblCellSpacing w:w="0" w:type="dxa"/>
        </w:trPr>
        <w:tc>
          <w:tcPr>
            <w:tcW w:w="0" w:type="auto"/>
          </w:tcPr>
          <w:p w14:paraId="6D29295D" w14:textId="77777777" w:rsidR="00B363A4" w:rsidRPr="00B363A4" w:rsidRDefault="00B363A4" w:rsidP="00B363A4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</w:tcPr>
          <w:p w14:paraId="5F24CBFF" w14:textId="77777777" w:rsidR="00B363A4" w:rsidRPr="00B363A4" w:rsidRDefault="00B363A4" w:rsidP="00B363A4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</w:tr>
      <w:tr w:rsidR="00B363A4" w:rsidRPr="00B363A4" w14:paraId="5D1F582C" w14:textId="77777777" w:rsidTr="00B363A4">
        <w:trPr>
          <w:tblCellSpacing w:w="0" w:type="dxa"/>
        </w:trPr>
        <w:tc>
          <w:tcPr>
            <w:tcW w:w="0" w:type="auto"/>
          </w:tcPr>
          <w:p w14:paraId="63C2CD82" w14:textId="77777777" w:rsidR="00B363A4" w:rsidRPr="00B363A4" w:rsidRDefault="00B363A4" w:rsidP="00B363A4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</w:tcPr>
          <w:p w14:paraId="4352DE1A" w14:textId="77777777" w:rsidR="00B363A4" w:rsidRPr="00B363A4" w:rsidRDefault="00B363A4" w:rsidP="00B363A4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</w:tr>
      <w:tr w:rsidR="00B363A4" w:rsidRPr="00B363A4" w14:paraId="54EB6A8A" w14:textId="77777777" w:rsidTr="00B363A4">
        <w:trPr>
          <w:tblCellSpacing w:w="0" w:type="dxa"/>
        </w:trPr>
        <w:tc>
          <w:tcPr>
            <w:tcW w:w="0" w:type="auto"/>
          </w:tcPr>
          <w:p w14:paraId="168669D4" w14:textId="77777777" w:rsidR="00B363A4" w:rsidRPr="00B363A4" w:rsidRDefault="00B363A4" w:rsidP="00B363A4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</w:tcPr>
          <w:p w14:paraId="3D969553" w14:textId="77777777" w:rsidR="00B363A4" w:rsidRPr="00B363A4" w:rsidRDefault="00B363A4" w:rsidP="00B363A4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</w:tr>
      <w:tr w:rsidR="00B363A4" w:rsidRPr="00B363A4" w14:paraId="6DECE158" w14:textId="77777777" w:rsidTr="00B363A4">
        <w:trPr>
          <w:tblCellSpacing w:w="0" w:type="dxa"/>
        </w:trPr>
        <w:tc>
          <w:tcPr>
            <w:tcW w:w="0" w:type="auto"/>
          </w:tcPr>
          <w:p w14:paraId="666324B8" w14:textId="77777777" w:rsidR="00B363A4" w:rsidRPr="00B363A4" w:rsidRDefault="00B363A4" w:rsidP="00B363A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</w:tcPr>
          <w:p w14:paraId="048498F7" w14:textId="77777777" w:rsidR="00B363A4" w:rsidRPr="00B363A4" w:rsidRDefault="00B363A4" w:rsidP="00B363A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</w:tr>
      <w:tr w:rsidR="00B363A4" w:rsidRPr="00B363A4" w14:paraId="593B39FE" w14:textId="77777777" w:rsidTr="00B363A4">
        <w:trPr>
          <w:tblCellSpacing w:w="0" w:type="dxa"/>
        </w:trPr>
        <w:tc>
          <w:tcPr>
            <w:tcW w:w="0" w:type="auto"/>
          </w:tcPr>
          <w:p w14:paraId="338DCDDA" w14:textId="77777777" w:rsidR="00B363A4" w:rsidRPr="00B363A4" w:rsidRDefault="00B363A4" w:rsidP="00B363A4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</w:tcPr>
          <w:p w14:paraId="621EF8CA" w14:textId="77777777" w:rsidR="00B363A4" w:rsidRPr="00B363A4" w:rsidRDefault="00B363A4" w:rsidP="00B363A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</w:tr>
      <w:tr w:rsidR="00B363A4" w:rsidRPr="00B363A4" w14:paraId="017C6F38" w14:textId="77777777" w:rsidTr="00B363A4">
        <w:trPr>
          <w:tblCellSpacing w:w="0" w:type="dxa"/>
        </w:trPr>
        <w:tc>
          <w:tcPr>
            <w:tcW w:w="0" w:type="auto"/>
          </w:tcPr>
          <w:p w14:paraId="502CB298" w14:textId="77777777" w:rsidR="00B363A4" w:rsidRPr="00B363A4" w:rsidRDefault="00B363A4" w:rsidP="00B363A4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</w:tcPr>
          <w:p w14:paraId="5DCC4B95" w14:textId="77777777" w:rsidR="00B363A4" w:rsidRPr="00B363A4" w:rsidRDefault="00B363A4" w:rsidP="00B363A4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</w:tr>
      <w:tr w:rsidR="00B363A4" w:rsidRPr="00B363A4" w14:paraId="66168E07" w14:textId="77777777" w:rsidTr="00B363A4">
        <w:trPr>
          <w:tblCellSpacing w:w="0" w:type="dxa"/>
        </w:trPr>
        <w:tc>
          <w:tcPr>
            <w:tcW w:w="0" w:type="auto"/>
          </w:tcPr>
          <w:p w14:paraId="1DC373E3" w14:textId="77777777" w:rsidR="00B363A4" w:rsidRPr="00B363A4" w:rsidRDefault="00B363A4" w:rsidP="00B363A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</w:tcPr>
          <w:p w14:paraId="6E419C50" w14:textId="77777777" w:rsidR="00B363A4" w:rsidRPr="00B363A4" w:rsidRDefault="00B363A4" w:rsidP="00B363A4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</w:tr>
      <w:tr w:rsidR="00B363A4" w:rsidRPr="00B363A4" w14:paraId="042EFD2C" w14:textId="77777777" w:rsidTr="00B363A4">
        <w:trPr>
          <w:tblCellSpacing w:w="0" w:type="dxa"/>
        </w:trPr>
        <w:tc>
          <w:tcPr>
            <w:tcW w:w="0" w:type="auto"/>
          </w:tcPr>
          <w:p w14:paraId="0A53866D" w14:textId="77777777" w:rsidR="00B363A4" w:rsidRPr="00B363A4" w:rsidRDefault="00B363A4" w:rsidP="00B363A4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</w:tcPr>
          <w:p w14:paraId="4158BBF2" w14:textId="77777777" w:rsidR="00B363A4" w:rsidRPr="00B363A4" w:rsidRDefault="00B363A4" w:rsidP="00B363A4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</w:tr>
      <w:tr w:rsidR="00B363A4" w:rsidRPr="00B363A4" w14:paraId="0E211933" w14:textId="77777777" w:rsidTr="00B363A4">
        <w:trPr>
          <w:tblCellSpacing w:w="0" w:type="dxa"/>
        </w:trPr>
        <w:tc>
          <w:tcPr>
            <w:tcW w:w="0" w:type="auto"/>
          </w:tcPr>
          <w:p w14:paraId="19B334B0" w14:textId="77777777" w:rsidR="00B363A4" w:rsidRPr="00B363A4" w:rsidRDefault="00B363A4" w:rsidP="00B363A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</w:tcPr>
          <w:p w14:paraId="0AF90428" w14:textId="77777777" w:rsidR="00B363A4" w:rsidRPr="00B363A4" w:rsidRDefault="00B363A4" w:rsidP="00B363A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</w:tr>
      <w:tr w:rsidR="00B363A4" w:rsidRPr="00B363A4" w14:paraId="3A30F6F8" w14:textId="77777777" w:rsidTr="00B363A4">
        <w:trPr>
          <w:tblCellSpacing w:w="0" w:type="dxa"/>
        </w:trPr>
        <w:tc>
          <w:tcPr>
            <w:tcW w:w="0" w:type="auto"/>
          </w:tcPr>
          <w:p w14:paraId="26D06284" w14:textId="77777777" w:rsidR="00B363A4" w:rsidRPr="00B363A4" w:rsidRDefault="00B363A4" w:rsidP="00B363A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</w:tcPr>
          <w:p w14:paraId="23602325" w14:textId="77777777" w:rsidR="00B363A4" w:rsidRPr="00B363A4" w:rsidRDefault="00B363A4" w:rsidP="00B363A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</w:tr>
      <w:tr w:rsidR="00B363A4" w:rsidRPr="00B363A4" w14:paraId="1C1F0408" w14:textId="77777777" w:rsidTr="00B363A4">
        <w:trPr>
          <w:tblCellSpacing w:w="0" w:type="dxa"/>
        </w:trPr>
        <w:tc>
          <w:tcPr>
            <w:tcW w:w="0" w:type="auto"/>
          </w:tcPr>
          <w:p w14:paraId="037F483D" w14:textId="77777777" w:rsidR="00B363A4" w:rsidRPr="00B363A4" w:rsidRDefault="00B363A4" w:rsidP="00B363A4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</w:tcPr>
          <w:p w14:paraId="4502EBDB" w14:textId="77777777" w:rsidR="00B363A4" w:rsidRPr="00B363A4" w:rsidRDefault="00B363A4" w:rsidP="00B363A4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</w:tr>
      <w:tr w:rsidR="00B363A4" w:rsidRPr="00B363A4" w14:paraId="64A37E5B" w14:textId="77777777" w:rsidTr="00B363A4">
        <w:trPr>
          <w:tblCellSpacing w:w="0" w:type="dxa"/>
        </w:trPr>
        <w:tc>
          <w:tcPr>
            <w:tcW w:w="0" w:type="auto"/>
          </w:tcPr>
          <w:p w14:paraId="6CEA67B8" w14:textId="77777777" w:rsidR="00B363A4" w:rsidRPr="00B363A4" w:rsidRDefault="00B363A4" w:rsidP="00B363A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</w:tcPr>
          <w:p w14:paraId="7799DC40" w14:textId="77777777" w:rsidR="00B363A4" w:rsidRPr="00B363A4" w:rsidRDefault="00B363A4" w:rsidP="00B363A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</w:tr>
      <w:tr w:rsidR="00B363A4" w:rsidRPr="00B363A4" w14:paraId="62AE891E" w14:textId="77777777" w:rsidTr="00B363A4">
        <w:trPr>
          <w:tblCellSpacing w:w="0" w:type="dxa"/>
        </w:trPr>
        <w:tc>
          <w:tcPr>
            <w:tcW w:w="0" w:type="auto"/>
          </w:tcPr>
          <w:p w14:paraId="6F3353AE" w14:textId="77777777" w:rsidR="00B363A4" w:rsidRPr="00B363A4" w:rsidRDefault="00B363A4" w:rsidP="00B363A4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</w:tcPr>
          <w:p w14:paraId="1F1E2643" w14:textId="77777777" w:rsidR="00B363A4" w:rsidRPr="00B363A4" w:rsidRDefault="00B363A4" w:rsidP="00B363A4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</w:tr>
      <w:tr w:rsidR="00B363A4" w:rsidRPr="00B363A4" w14:paraId="3358F762" w14:textId="77777777" w:rsidTr="00B363A4">
        <w:trPr>
          <w:tblCellSpacing w:w="0" w:type="dxa"/>
        </w:trPr>
        <w:tc>
          <w:tcPr>
            <w:tcW w:w="0" w:type="auto"/>
          </w:tcPr>
          <w:p w14:paraId="5CCF2740" w14:textId="77777777" w:rsidR="00B363A4" w:rsidRPr="00B363A4" w:rsidRDefault="00B363A4" w:rsidP="00B363A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</w:tcPr>
          <w:p w14:paraId="1221BCE9" w14:textId="77777777" w:rsidR="00B363A4" w:rsidRPr="00B363A4" w:rsidRDefault="00B363A4" w:rsidP="00B363A4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</w:tr>
      <w:tr w:rsidR="00B363A4" w:rsidRPr="00B363A4" w14:paraId="01227A40" w14:textId="77777777" w:rsidTr="00B363A4">
        <w:trPr>
          <w:tblCellSpacing w:w="0" w:type="dxa"/>
        </w:trPr>
        <w:tc>
          <w:tcPr>
            <w:tcW w:w="0" w:type="auto"/>
          </w:tcPr>
          <w:p w14:paraId="7717420A" w14:textId="77777777" w:rsidR="00B363A4" w:rsidRPr="00B363A4" w:rsidRDefault="00B363A4" w:rsidP="00B363A4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</w:tcPr>
          <w:p w14:paraId="524D78DC" w14:textId="77777777" w:rsidR="00B363A4" w:rsidRPr="00B363A4" w:rsidRDefault="00B363A4" w:rsidP="00B363A4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</w:tr>
      <w:tr w:rsidR="00B363A4" w:rsidRPr="00B363A4" w14:paraId="63C79C84" w14:textId="77777777" w:rsidTr="00B363A4">
        <w:trPr>
          <w:tblCellSpacing w:w="0" w:type="dxa"/>
        </w:trPr>
        <w:tc>
          <w:tcPr>
            <w:tcW w:w="0" w:type="auto"/>
          </w:tcPr>
          <w:p w14:paraId="22B89310" w14:textId="77777777" w:rsidR="00B363A4" w:rsidRPr="00B363A4" w:rsidRDefault="00B363A4" w:rsidP="00B363A4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</w:tcPr>
          <w:p w14:paraId="1DEE8DEE" w14:textId="77777777" w:rsidR="00B363A4" w:rsidRPr="00B363A4" w:rsidRDefault="00B363A4" w:rsidP="00B363A4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</w:tr>
      <w:tr w:rsidR="00B363A4" w:rsidRPr="00B363A4" w14:paraId="14857555" w14:textId="77777777" w:rsidTr="00B363A4">
        <w:trPr>
          <w:tblCellSpacing w:w="0" w:type="dxa"/>
        </w:trPr>
        <w:tc>
          <w:tcPr>
            <w:tcW w:w="0" w:type="auto"/>
          </w:tcPr>
          <w:p w14:paraId="7BCC6D39" w14:textId="77777777" w:rsidR="00B363A4" w:rsidRPr="00B363A4" w:rsidRDefault="00B363A4" w:rsidP="00B363A4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</w:tcPr>
          <w:p w14:paraId="6C871033" w14:textId="77777777" w:rsidR="00B363A4" w:rsidRPr="00B363A4" w:rsidRDefault="00B363A4" w:rsidP="00B363A4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</w:tr>
      <w:tr w:rsidR="00B363A4" w:rsidRPr="00B363A4" w14:paraId="02C486C5" w14:textId="77777777" w:rsidTr="00B363A4">
        <w:trPr>
          <w:tblCellSpacing w:w="0" w:type="dxa"/>
        </w:trPr>
        <w:tc>
          <w:tcPr>
            <w:tcW w:w="0" w:type="auto"/>
          </w:tcPr>
          <w:p w14:paraId="5EF2FAA5" w14:textId="77777777" w:rsidR="00B363A4" w:rsidRPr="00B363A4" w:rsidRDefault="00B363A4" w:rsidP="00B363A4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</w:tcPr>
          <w:p w14:paraId="2A8671B2" w14:textId="77777777" w:rsidR="00B363A4" w:rsidRPr="00B363A4" w:rsidRDefault="00B363A4" w:rsidP="00B363A4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</w:tr>
      <w:tr w:rsidR="00B363A4" w:rsidRPr="00B363A4" w14:paraId="65E6B9A6" w14:textId="77777777" w:rsidTr="00B363A4">
        <w:trPr>
          <w:tblCellSpacing w:w="0" w:type="dxa"/>
        </w:trPr>
        <w:tc>
          <w:tcPr>
            <w:tcW w:w="0" w:type="auto"/>
          </w:tcPr>
          <w:p w14:paraId="4872E385" w14:textId="77777777" w:rsidR="00B363A4" w:rsidRPr="00B363A4" w:rsidRDefault="00B363A4" w:rsidP="00B363A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</w:tcPr>
          <w:p w14:paraId="7A8F48BF" w14:textId="77777777" w:rsidR="00B363A4" w:rsidRPr="00B363A4" w:rsidRDefault="00B363A4" w:rsidP="00B363A4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</w:tr>
      <w:tr w:rsidR="00B363A4" w:rsidRPr="00B363A4" w14:paraId="3DE63DBA" w14:textId="77777777" w:rsidTr="00B363A4">
        <w:trPr>
          <w:tblCellSpacing w:w="0" w:type="dxa"/>
        </w:trPr>
        <w:tc>
          <w:tcPr>
            <w:tcW w:w="0" w:type="auto"/>
          </w:tcPr>
          <w:p w14:paraId="5F6D15A8" w14:textId="77777777" w:rsidR="00B363A4" w:rsidRPr="00B363A4" w:rsidRDefault="00B363A4" w:rsidP="00B363A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</w:tcPr>
          <w:p w14:paraId="76E4ADA3" w14:textId="77777777" w:rsidR="00B363A4" w:rsidRPr="00B363A4" w:rsidRDefault="00B363A4" w:rsidP="00B363A4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</w:tr>
      <w:tr w:rsidR="00B363A4" w:rsidRPr="00B363A4" w14:paraId="7093460F" w14:textId="77777777" w:rsidTr="00B363A4">
        <w:trPr>
          <w:tblCellSpacing w:w="0" w:type="dxa"/>
        </w:trPr>
        <w:tc>
          <w:tcPr>
            <w:tcW w:w="0" w:type="auto"/>
          </w:tcPr>
          <w:p w14:paraId="44DAD79F" w14:textId="77777777" w:rsidR="00B363A4" w:rsidRPr="00B363A4" w:rsidRDefault="00B363A4" w:rsidP="00B363A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</w:tcPr>
          <w:p w14:paraId="1A8EBA71" w14:textId="77777777" w:rsidR="00B363A4" w:rsidRPr="00B363A4" w:rsidRDefault="00B363A4" w:rsidP="00B363A4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</w:tr>
      <w:tr w:rsidR="00B363A4" w:rsidRPr="00B363A4" w14:paraId="2D1D09B0" w14:textId="77777777" w:rsidTr="00B363A4">
        <w:trPr>
          <w:tblCellSpacing w:w="0" w:type="dxa"/>
        </w:trPr>
        <w:tc>
          <w:tcPr>
            <w:tcW w:w="0" w:type="auto"/>
          </w:tcPr>
          <w:p w14:paraId="5CF39273" w14:textId="77777777" w:rsidR="00B363A4" w:rsidRPr="00B363A4" w:rsidRDefault="00B363A4" w:rsidP="00B363A4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</w:tcPr>
          <w:p w14:paraId="0746404A" w14:textId="77777777" w:rsidR="00B363A4" w:rsidRPr="00B363A4" w:rsidRDefault="00B363A4" w:rsidP="00B363A4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</w:tr>
      <w:tr w:rsidR="00B363A4" w:rsidRPr="00B363A4" w14:paraId="23FB7D93" w14:textId="77777777" w:rsidTr="00B363A4">
        <w:trPr>
          <w:tblCellSpacing w:w="0" w:type="dxa"/>
        </w:trPr>
        <w:tc>
          <w:tcPr>
            <w:tcW w:w="0" w:type="auto"/>
          </w:tcPr>
          <w:p w14:paraId="4E095E42" w14:textId="77777777" w:rsidR="00B363A4" w:rsidRPr="00B363A4" w:rsidRDefault="00B363A4" w:rsidP="00B363A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</w:tcPr>
          <w:p w14:paraId="5871E217" w14:textId="77777777" w:rsidR="00B363A4" w:rsidRPr="00B363A4" w:rsidRDefault="00B363A4" w:rsidP="00B363A4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</w:tr>
      <w:tr w:rsidR="00B363A4" w:rsidRPr="00B363A4" w14:paraId="0A2509D9" w14:textId="77777777" w:rsidTr="00B363A4">
        <w:trPr>
          <w:trHeight w:val="551"/>
          <w:tblCellSpacing w:w="0" w:type="dxa"/>
        </w:trPr>
        <w:tc>
          <w:tcPr>
            <w:tcW w:w="0" w:type="auto"/>
          </w:tcPr>
          <w:p w14:paraId="020D357E" w14:textId="77777777" w:rsidR="00B363A4" w:rsidRPr="00B363A4" w:rsidRDefault="00B363A4" w:rsidP="00B363A4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</w:tcPr>
          <w:p w14:paraId="4FC9C205" w14:textId="77777777" w:rsidR="00B363A4" w:rsidRPr="00B363A4" w:rsidRDefault="00B363A4" w:rsidP="00B363A4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</w:tr>
    </w:tbl>
    <w:p w14:paraId="49F76DA6" w14:textId="77777777" w:rsidR="00766F2C" w:rsidRDefault="00766F2C"/>
    <w:sectPr w:rsidR="00766F2C" w:rsidSect="004025A0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63A4"/>
    <w:rsid w:val="004025A0"/>
    <w:rsid w:val="00766F2C"/>
    <w:rsid w:val="00B363A4"/>
    <w:rsid w:val="00F45CF3"/>
    <w:rsid w:val="00FA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7EBC3"/>
  <w15:docId w15:val="{879EA27E-1219-4E90-A73F-D976AF6D2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B36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9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433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dickmann</dc:creator>
  <cp:lastModifiedBy>Dickmann, Bruno</cp:lastModifiedBy>
  <cp:revision>2</cp:revision>
  <dcterms:created xsi:type="dcterms:W3CDTF">2024-03-01T09:24:00Z</dcterms:created>
  <dcterms:modified xsi:type="dcterms:W3CDTF">2024-03-18T13:22:00Z</dcterms:modified>
</cp:coreProperties>
</file>